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65E1A" w14:textId="77777777" w:rsidR="00BB7478" w:rsidRDefault="00BB7478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>
        <w:drawing>
          <wp:inline distT="0" distB="0" distL="0" distR="0" wp14:anchorId="74E09B7C" wp14:editId="54C282F9">
            <wp:extent cx="955222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97" cy="7509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7A6E43A" w14:textId="49A4FEFC" w:rsidR="00435D28" w:rsidRDefault="00A94FFE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Mt Vernon Community School PTA</w:t>
      </w:r>
    </w:p>
    <w:p w14:paraId="088E7FCE" w14:textId="76495629" w:rsidR="00435D28" w:rsidRDefault="00A94FFE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Reimbursement</w:t>
      </w:r>
      <w:r w:rsidR="00752A0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752A0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Check Request Voucher</w:t>
      </w:r>
    </w:p>
    <w:p w14:paraId="5DC9C98A" w14:textId="77777777" w:rsidR="00435D28" w:rsidRDefault="00435D28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14:paraId="2145ACD2" w14:textId="77777777" w:rsidR="00435D28" w:rsidRDefault="00A94FFE">
      <w:pPr>
        <w:autoSpaceDE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Today’s Date: __________________</w:t>
      </w:r>
    </w:p>
    <w:p w14:paraId="0903A72B" w14:textId="77777777" w:rsidR="00435D28" w:rsidRDefault="00A94FFE">
      <w:pPr>
        <w:autoSpaceDE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</w:t>
      </w:r>
    </w:p>
    <w:p w14:paraId="6C30DCE8" w14:textId="77777777" w:rsidR="00435D28" w:rsidRDefault="00A94FFE">
      <w:pPr>
        <w:autoSpaceDE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Committee/Activity: ________________________________________________</w:t>
      </w:r>
    </w:p>
    <w:p w14:paraId="2997AAA4" w14:textId="77777777" w:rsidR="00435D28" w:rsidRDefault="00A94FFE">
      <w:pPr>
        <w:autoSpaceDE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Date of Expense: _______________</w:t>
      </w:r>
    </w:p>
    <w:p w14:paraId="3A7A20E2" w14:textId="77777777" w:rsidR="00435D28" w:rsidRDefault="00A94FFE">
      <w:pPr>
        <w:autoSpaceDE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Check Payable to: ___________________________________________</w:t>
      </w:r>
    </w:p>
    <w:p w14:paraId="5B3E8818" w14:textId="699DCC93" w:rsidR="00435D28" w:rsidRPr="00BB7478" w:rsidRDefault="00A94FFE">
      <w:pPr>
        <w:autoSpaceDE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Amount: _______________________</w:t>
      </w:r>
    </w:p>
    <w:p w14:paraId="08F7F96F" w14:textId="77777777" w:rsidR="00435D28" w:rsidRDefault="00A94FFE">
      <w:pPr>
        <w:autoSpaceDE w:val="0"/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Purchase order, invoice, bill or receipt must be attached.</w:t>
      </w:r>
    </w:p>
    <w:p w14:paraId="2C28BC57" w14:textId="77777777" w:rsidR="00435D28" w:rsidRDefault="00A94FFE">
      <w:pPr>
        <w:autoSpaceDE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Date Check Needed (if applicable): ____________________________________</w:t>
      </w:r>
    </w:p>
    <w:p w14:paraId="31CE251B" w14:textId="72DFE580" w:rsidR="00435D28" w:rsidRDefault="00A94FFE">
      <w:pPr>
        <w:autoSpaceDE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Delivery Method:  </w:t>
      </w:r>
      <w:r w:rsidR="00752A05">
        <w:rPr>
          <w:rFonts w:ascii="Arial" w:hAnsi="Arial" w:cs="Arial"/>
        </w:rPr>
        <w:t>□ Other</w:t>
      </w:r>
      <w:r>
        <w:rPr>
          <w:rFonts w:ascii="Arial" w:hAnsi="Arial" w:cs="Arial"/>
        </w:rPr>
        <w:t xml:space="preserve"> </w:t>
      </w:r>
      <w:r w:rsidR="00752A05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□  Mail</w:t>
      </w:r>
      <w:r w:rsidR="00BB7478">
        <w:rPr>
          <w:rFonts w:ascii="Arial" w:hAnsi="Arial" w:cs="Arial"/>
        </w:rPr>
        <w:t xml:space="preserve"> (Preferred)</w:t>
      </w:r>
    </w:p>
    <w:p w14:paraId="4C724BEF" w14:textId="77777777" w:rsidR="00435D28" w:rsidRDefault="00A94FFE">
      <w:pPr>
        <w:autoSpaceDE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US Mail Address: </w:t>
      </w:r>
      <w:r>
        <w:rPr>
          <w:rFonts w:ascii="Arial" w:hAnsi="Arial" w:cs="Arial"/>
        </w:rPr>
        <w:tab/>
        <w:t>__________________________</w:t>
      </w:r>
    </w:p>
    <w:p w14:paraId="1017FCD9" w14:textId="54BCA53A" w:rsidR="00752A05" w:rsidRDefault="00A94FFE" w:rsidP="00BB7478">
      <w:pPr>
        <w:autoSpaceDE w:val="0"/>
        <w:spacing w:after="12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641B8559" w14:textId="77777777" w:rsidR="00BB7478" w:rsidRDefault="00BB7478" w:rsidP="00BB7478">
      <w:pPr>
        <w:autoSpaceDE w:val="0"/>
        <w:spacing w:after="120"/>
        <w:ind w:left="1440" w:firstLine="720"/>
        <w:rPr>
          <w:rFonts w:ascii="Arial" w:hAnsi="Arial" w:cs="Arial"/>
        </w:rPr>
      </w:pPr>
    </w:p>
    <w:p w14:paraId="034BCFDA" w14:textId="77777777" w:rsidR="00435D28" w:rsidRDefault="00A94FFE">
      <w:pPr>
        <w:autoSpaceDE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________________________________________________</w:t>
      </w:r>
    </w:p>
    <w:p w14:paraId="0E718875" w14:textId="77777777" w:rsidR="00752A05" w:rsidRDefault="00A94FFE">
      <w:pPr>
        <w:autoSpaceDE w:val="0"/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Please deliver this form with paperwork to </w:t>
      </w:r>
      <w:r w:rsidR="00752A05">
        <w:rPr>
          <w:rFonts w:ascii="Arial" w:hAnsi="Arial" w:cs="Arial"/>
          <w:i/>
          <w:iCs/>
        </w:rPr>
        <w:t>one of the following places:</w:t>
      </w:r>
    </w:p>
    <w:p w14:paraId="348CB511" w14:textId="77777777" w:rsidR="00752A05" w:rsidRDefault="00A94FFE" w:rsidP="00752A05">
      <w:pPr>
        <w:numPr>
          <w:ilvl w:val="0"/>
          <w:numId w:val="1"/>
        </w:numPr>
        <w:autoSpaceDE w:val="0"/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PTA Treasurer folder in the</w:t>
      </w:r>
      <w:r w:rsidR="00752A05">
        <w:rPr>
          <w:rFonts w:ascii="Arial" w:hAnsi="Arial" w:cs="Arial"/>
          <w:i/>
          <w:iCs/>
        </w:rPr>
        <w:t xml:space="preserve"> PTA box in the</w:t>
      </w:r>
      <w:r>
        <w:rPr>
          <w:rFonts w:ascii="Arial" w:hAnsi="Arial" w:cs="Arial"/>
          <w:i/>
          <w:iCs/>
        </w:rPr>
        <w:t xml:space="preserve"> school office</w:t>
      </w:r>
      <w:r w:rsidR="00752A05">
        <w:rPr>
          <w:rFonts w:ascii="Arial" w:hAnsi="Arial" w:cs="Arial"/>
          <w:i/>
          <w:iCs/>
        </w:rPr>
        <w:t xml:space="preserve"> </w:t>
      </w:r>
    </w:p>
    <w:p w14:paraId="150B1F60" w14:textId="201C0A1B" w:rsidR="00752A05" w:rsidRDefault="00752A05" w:rsidP="00752A05">
      <w:pPr>
        <w:numPr>
          <w:ilvl w:val="0"/>
          <w:numId w:val="1"/>
        </w:numPr>
        <w:autoSpaceDE w:val="0"/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Email the Treasurer at </w:t>
      </w:r>
      <w:hyperlink r:id="rId6" w:history="1">
        <w:r w:rsidR="00BB7478" w:rsidRPr="009707DA">
          <w:rPr>
            <w:rStyle w:val="Hyperlink"/>
            <w:rFonts w:ascii="Arial" w:hAnsi="Arial" w:cs="Arial"/>
            <w:i/>
            <w:iCs/>
          </w:rPr>
          <w:t>mvcsptatreasurer@gmail.com</w:t>
        </w:r>
      </w:hyperlink>
      <w:r>
        <w:rPr>
          <w:rFonts w:ascii="Arial" w:hAnsi="Arial" w:cs="Arial"/>
          <w:i/>
          <w:iCs/>
        </w:rPr>
        <w:t xml:space="preserve"> </w:t>
      </w:r>
    </w:p>
    <w:p w14:paraId="66BF6350" w14:textId="77777777" w:rsidR="00435D28" w:rsidRDefault="00752A05" w:rsidP="00752A05">
      <w:pPr>
        <w:numPr>
          <w:ilvl w:val="0"/>
          <w:numId w:val="1"/>
        </w:numPr>
        <w:autoSpaceDE w:val="0"/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Mail or deliver to:</w:t>
      </w:r>
    </w:p>
    <w:p w14:paraId="5751F22A" w14:textId="4FF7D0A2" w:rsidR="00435D28" w:rsidRDefault="00A94FFE" w:rsidP="00752A05">
      <w:pPr>
        <w:autoSpaceDE w:val="0"/>
        <w:spacing w:after="1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BB7478">
        <w:rPr>
          <w:rFonts w:ascii="Arial" w:hAnsi="Arial" w:cs="Arial"/>
        </w:rPr>
        <w:t>Nancy Drane</w:t>
      </w:r>
    </w:p>
    <w:p w14:paraId="7DC429FE" w14:textId="412D9280" w:rsidR="00752A05" w:rsidRDefault="00752A05" w:rsidP="00752A05">
      <w:pPr>
        <w:autoSpaceDE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7478">
        <w:rPr>
          <w:rFonts w:ascii="Arial" w:hAnsi="Arial" w:cs="Arial"/>
        </w:rPr>
        <w:t>25 Forrest Street</w:t>
      </w:r>
    </w:p>
    <w:p w14:paraId="698BF553" w14:textId="383E180E" w:rsidR="00435D28" w:rsidRPr="00752A05" w:rsidRDefault="00BB7478">
      <w:pPr>
        <w:autoSpaceDE w:val="0"/>
        <w:spacing w:after="120"/>
        <w:rPr>
          <w:rFonts w:ascii="Arial" w:hAnsi="Arial" w:cs="Arial"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Alexandria, VA 22305</w:t>
      </w:r>
    </w:p>
    <w:p w14:paraId="394F5B54" w14:textId="77777777" w:rsidR="00435D28" w:rsidRDefault="00A94FFE">
      <w:pPr>
        <w:autoSpaceDE w:val="0"/>
        <w:spacing w:after="1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-Reimbursement requests must be submitted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within 30 days </w:t>
      </w:r>
      <w:r>
        <w:rPr>
          <w:rFonts w:ascii="Arial" w:hAnsi="Arial" w:cs="Arial"/>
          <w:i/>
          <w:iCs/>
          <w:sz w:val="18"/>
          <w:szCs w:val="18"/>
        </w:rPr>
        <w:t>of the expense.</w:t>
      </w:r>
    </w:p>
    <w:p w14:paraId="346F67C1" w14:textId="0C5A01EF" w:rsidR="00435D28" w:rsidRDefault="00A94FFE">
      <w:pPr>
        <w:autoSpaceDE w:val="0"/>
        <w:spacing w:after="1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-Expenses which occur before June 1 of a given year cannot be reimbursed after June 30 of that year.</w:t>
      </w:r>
      <w:r w:rsidR="00BB7478">
        <w:rPr>
          <w:rFonts w:ascii="Arial" w:hAnsi="Arial" w:cs="Arial"/>
          <w:i/>
          <w:iCs/>
          <w:sz w:val="18"/>
          <w:szCs w:val="18"/>
        </w:rPr>
        <w:t xml:space="preserve">  All receipts should be submitted by June 30.  </w:t>
      </w:r>
    </w:p>
    <w:p w14:paraId="30EC2078" w14:textId="77777777" w:rsidR="00435D28" w:rsidRDefault="00A94FFE">
      <w:pPr>
        <w:autoSpaceDE w:val="0"/>
        <w:spacing w:after="1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-PTA will only reimburse expenses that are in the budget, approved by the President in advance, or approved by a</w:t>
      </w:r>
    </w:p>
    <w:p w14:paraId="6DA66EC3" w14:textId="77777777" w:rsidR="00435D28" w:rsidRDefault="00A94FFE">
      <w:pPr>
        <w:autoSpaceDE w:val="0"/>
        <w:spacing w:after="1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General Membership vote in advance.</w:t>
      </w:r>
    </w:p>
    <w:p w14:paraId="24F42082" w14:textId="77777777" w:rsidR="00435D28" w:rsidRDefault="00A94FFE">
      <w:pPr>
        <w:autoSpaceDE w:val="0"/>
        <w:spacing w:after="1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-Do not combine reimbursement requests for more than one activity even if it is within the same committee.</w:t>
      </w:r>
    </w:p>
    <w:p w14:paraId="448FE3D5" w14:textId="77777777" w:rsidR="00435D28" w:rsidRDefault="00A94FFE">
      <w:pPr>
        <w:autoSpaceDE w:val="0"/>
        <w:spacing w:after="1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-Receipts should not include non-PTA expenses.</w:t>
      </w:r>
    </w:p>
    <w:p w14:paraId="5F243C97" w14:textId="3D7FC463" w:rsidR="00435D28" w:rsidRPr="00BB7478" w:rsidRDefault="00A94FFE" w:rsidP="00BB7478">
      <w:pPr>
        <w:autoSpaceDE w:val="0"/>
        <w:spacing w:after="120"/>
        <w:rPr>
          <w:rFonts w:ascii="Arial" w:hAnsi="Arial" w:cs="Arial"/>
          <w:i/>
          <w:iCs/>
          <w:sz w:val="18"/>
          <w:szCs w:val="18"/>
          <w:u w:val="single"/>
        </w:rPr>
      </w:pPr>
      <w:r w:rsidRPr="00BB7478">
        <w:rPr>
          <w:rFonts w:ascii="Arial" w:hAnsi="Arial" w:cs="Arial"/>
          <w:i/>
          <w:iCs/>
          <w:sz w:val="18"/>
          <w:szCs w:val="18"/>
          <w:u w:val="single"/>
        </w:rPr>
        <w:t>*If you do not meet these requirements and would still like to be reimbursed,</w:t>
      </w:r>
      <w:r w:rsidR="00BB7478" w:rsidRPr="00BB7478">
        <w:rPr>
          <w:rFonts w:ascii="Arial" w:hAnsi="Arial" w:cs="Arial"/>
          <w:i/>
          <w:iCs/>
          <w:sz w:val="18"/>
          <w:szCs w:val="18"/>
          <w:u w:val="single"/>
        </w:rPr>
        <w:t xml:space="preserve"> </w:t>
      </w:r>
      <w:r w:rsidRPr="00BB7478">
        <w:rPr>
          <w:rFonts w:ascii="Arial" w:hAnsi="Arial" w:cs="Arial"/>
          <w:i/>
          <w:iCs/>
          <w:sz w:val="18"/>
          <w:szCs w:val="18"/>
          <w:u w:val="single"/>
        </w:rPr>
        <w:t>contact the Treasurer or President.*</w:t>
      </w:r>
    </w:p>
    <w:p w14:paraId="0C35615F" w14:textId="77777777" w:rsidR="00435D28" w:rsidRDefault="00A94FFE">
      <w:pPr>
        <w:autoSpaceDE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76E53E4B" w14:textId="77777777" w:rsidR="00435D28" w:rsidRDefault="00A94FFE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Treasurer’s Use Only</w:t>
      </w:r>
    </w:p>
    <w:p w14:paraId="5393B9B5" w14:textId="77777777" w:rsidR="00435D28" w:rsidRDefault="00A94FFE">
      <w:pPr>
        <w:autoSpaceDE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PTA Check Number:________________________ Date of Check:_________________________</w:t>
      </w:r>
    </w:p>
    <w:p w14:paraId="65483556" w14:textId="77777777" w:rsidR="00435D28" w:rsidRDefault="00A94FF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 Line Item:_________________________ Check Sign Off: ________________________</w:t>
      </w:r>
    </w:p>
    <w:sectPr w:rsidR="00435D28" w:rsidSect="00BB7478">
      <w:footnotePr>
        <w:pos w:val="beneathText"/>
      </w:footnotePr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80F7A"/>
    <w:multiLevelType w:val="hybridMultilevel"/>
    <w:tmpl w:val="B6B8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05"/>
    <w:rsid w:val="00002FE3"/>
    <w:rsid w:val="00435D28"/>
    <w:rsid w:val="00583212"/>
    <w:rsid w:val="00752A05"/>
    <w:rsid w:val="00A94FFE"/>
    <w:rsid w:val="00BB7478"/>
    <w:rsid w:val="00D3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09461"/>
  <w14:defaultImageDpi w14:val="300"/>
  <w15:docId w15:val="{AF8D6C56-4B02-4B56-9A0A-7D494E56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Hyperlink">
    <w:name w:val="Hyperlink"/>
    <w:basedOn w:val="DefaultParagraphFont"/>
    <w:uiPriority w:val="99"/>
    <w:unhideWhenUsed/>
    <w:rsid w:val="00752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csptatreasur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Alexandria PTA Council</vt:lpstr>
    </vt:vector>
  </TitlesOfParts>
  <Company>Home iMac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Alexandria PTA Council</dc:title>
  <dc:subject/>
  <dc:creator>Alison</dc:creator>
  <cp:keywords/>
  <cp:lastModifiedBy>Dana C</cp:lastModifiedBy>
  <cp:revision>2</cp:revision>
  <cp:lastPrinted>2013-06-07T00:25:00Z</cp:lastPrinted>
  <dcterms:created xsi:type="dcterms:W3CDTF">2014-09-03T03:12:00Z</dcterms:created>
  <dcterms:modified xsi:type="dcterms:W3CDTF">2014-09-03T03:12:00Z</dcterms:modified>
</cp:coreProperties>
</file>